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363E" w14:textId="3A5D9FFA" w:rsidR="000C5A94" w:rsidRPr="0076711D" w:rsidRDefault="00AC2A5E" w:rsidP="000C5A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ru-RU"/>
        </w:rPr>
        <w:t>08</w:t>
      </w:r>
      <w:r w:rsidR="000C5A94"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.0</w:t>
      </w:r>
      <w:r w:rsidR="003261D2">
        <w:rPr>
          <w:rFonts w:ascii="Times New Roman" w:hAnsi="Times New Roman" w:cs="Times New Roman"/>
          <w:b/>
          <w:sz w:val="32"/>
          <w:szCs w:val="32"/>
          <w:lang w:eastAsia="ru-RU"/>
        </w:rPr>
        <w:t>6</w:t>
      </w:r>
      <w:r w:rsidR="000C5A94"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.2023г. №</w:t>
      </w:r>
      <w:r w:rsidR="005265D2">
        <w:rPr>
          <w:rFonts w:ascii="Times New Roman" w:hAnsi="Times New Roman" w:cs="Times New Roman"/>
          <w:b/>
          <w:sz w:val="32"/>
          <w:szCs w:val="32"/>
          <w:lang w:eastAsia="ru-RU"/>
        </w:rPr>
        <w:t>61</w:t>
      </w:r>
    </w:p>
    <w:p w14:paraId="7C5BB1BA" w14:textId="77777777" w:rsidR="000C5A94" w:rsidRPr="009867E8" w:rsidRDefault="000C5A94" w:rsidP="000C5A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64BE182A" w14:textId="77777777" w:rsidR="000C5A94" w:rsidRPr="009867E8" w:rsidRDefault="000C5A94" w:rsidP="000C5A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6BB1FD2A" w14:textId="77777777" w:rsidR="000C5A94" w:rsidRPr="009867E8" w:rsidRDefault="000C5A94" w:rsidP="000C5A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64A2268" w14:textId="77777777" w:rsidR="000C5A94" w:rsidRPr="009867E8" w:rsidRDefault="000C5A94" w:rsidP="000C5A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МУНИЦИПАЛЬНОЕ ОБРАЗОВАНИЕ «ШАРАЛДАЙ»</w:t>
      </w:r>
    </w:p>
    <w:p w14:paraId="0516A3DC" w14:textId="77777777" w:rsidR="000C5A94" w:rsidRPr="009867E8" w:rsidRDefault="000C5A94" w:rsidP="000C5A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5098EB9D" w14:textId="77777777" w:rsidR="000C5A94" w:rsidRDefault="000C5A94" w:rsidP="000C5A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593C4D3" w14:textId="77777777" w:rsidR="000C5A94" w:rsidRPr="009867E8" w:rsidRDefault="000C5A94" w:rsidP="000C5A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0F27D82" w14:textId="77777777" w:rsidR="000C5A94" w:rsidRPr="00133B48" w:rsidRDefault="000C5A94" w:rsidP="000C5A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ОБ УСТАНОВЛЕНИИ ДЕЖУРСТВА В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ВЫХОДНЫЕ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И 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ПРАЗДНИЧНЫЕ ДНИ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 10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6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.2023г.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12.06.2023г.</w:t>
      </w:r>
    </w:p>
    <w:p w14:paraId="51C5E088" w14:textId="77777777" w:rsidR="000C5A94" w:rsidRPr="00133B48" w:rsidRDefault="000C5A94" w:rsidP="000C5A94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F43A85C" w14:textId="77777777" w:rsidR="003261D2" w:rsidRDefault="000C5A94" w:rsidP="003261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bCs/>
          <w:sz w:val="28"/>
          <w:szCs w:val="28"/>
        </w:rPr>
        <w:t>В целях предотвращения чрезвычайной ситуации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Боханского района в праздничные дни с 10.06.2023г. по 12.06.2023г. на основании Трудового Кодекса РФ от 30.12.2001г. №197-ФЗ, Федерального закона от 06.10.2003г. №131-ФЗ «Об общих при</w:t>
      </w:r>
      <w:r w:rsidR="003261D2">
        <w:rPr>
          <w:rFonts w:ascii="Times New Roman" w:hAnsi="Times New Roman" w:cs="Times New Roman"/>
          <w:bCs/>
          <w:sz w:val="28"/>
          <w:szCs w:val="28"/>
        </w:rPr>
        <w:t>нципах организации местного самоуправления в РФ»,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1D2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21,12,1994г. №68-ФЗ «О защите населения и территорий от чрезвычайных ситуаций природного и техногенного характера», Федерального закона от 21,12,1994г. №69-ФЗ «О пожарной безопасности», </w:t>
      </w:r>
      <w:r w:rsidR="003261D2">
        <w:rPr>
          <w:rFonts w:ascii="Times New Roman" w:hAnsi="Times New Roman" w:cs="Times New Roman"/>
          <w:sz w:val="28"/>
          <w:szCs w:val="28"/>
        </w:rPr>
        <w:t>руководствуюсь уставом</w:t>
      </w:r>
      <w:r w:rsidR="003261D2" w:rsidRPr="00133B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«Шаралдай». </w:t>
      </w:r>
    </w:p>
    <w:p w14:paraId="519E9AED" w14:textId="77777777" w:rsidR="003261D2" w:rsidRPr="00133B48" w:rsidRDefault="003261D2" w:rsidP="003261D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3B48">
        <w:rPr>
          <w:rFonts w:ascii="Times New Roman" w:hAnsi="Times New Roman" w:cs="Times New Roman"/>
          <w:b/>
          <w:bCs/>
          <w:sz w:val="32"/>
          <w:szCs w:val="32"/>
        </w:rPr>
        <w:t>ПОСТ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133B48">
        <w:rPr>
          <w:rFonts w:ascii="Times New Roman" w:hAnsi="Times New Roman" w:cs="Times New Roman"/>
          <w:b/>
          <w:bCs/>
          <w:sz w:val="32"/>
          <w:szCs w:val="32"/>
        </w:rPr>
        <w:t>НОВЛЯЮ</w:t>
      </w:r>
    </w:p>
    <w:p w14:paraId="4CAA5734" w14:textId="77777777" w:rsidR="003261D2" w:rsidRPr="00133B48" w:rsidRDefault="003261D2" w:rsidP="003261D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04F51" w14:textId="77777777" w:rsidR="003261D2" w:rsidRPr="00133B48" w:rsidRDefault="003261D2" w:rsidP="003261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 xml:space="preserve">1.Утвердить график дежурства в администрации муниципального образования «Шаралдай» ответственных дежурных </w:t>
      </w:r>
      <w:r w:rsidR="00654F48">
        <w:rPr>
          <w:rFonts w:ascii="Times New Roman" w:hAnsi="Times New Roman" w:cs="Times New Roman"/>
          <w:sz w:val="28"/>
          <w:szCs w:val="28"/>
        </w:rPr>
        <w:t xml:space="preserve">с 8.00 часов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33B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B48">
        <w:rPr>
          <w:rFonts w:ascii="Times New Roman" w:hAnsi="Times New Roman" w:cs="Times New Roman"/>
          <w:sz w:val="28"/>
          <w:szCs w:val="28"/>
        </w:rPr>
        <w:t>.2023г.</w:t>
      </w:r>
      <w:r w:rsidR="00654F48">
        <w:rPr>
          <w:rFonts w:ascii="Times New Roman" w:hAnsi="Times New Roman" w:cs="Times New Roman"/>
          <w:sz w:val="28"/>
          <w:szCs w:val="28"/>
        </w:rPr>
        <w:t xml:space="preserve"> до 8.00 часов</w:t>
      </w:r>
      <w:r w:rsidRPr="00133B48">
        <w:rPr>
          <w:rFonts w:ascii="Times New Roman" w:hAnsi="Times New Roman" w:cs="Times New Roman"/>
          <w:sz w:val="28"/>
          <w:szCs w:val="28"/>
        </w:rPr>
        <w:t xml:space="preserve"> </w:t>
      </w:r>
      <w:r w:rsidR="00654F48">
        <w:rPr>
          <w:rFonts w:ascii="Times New Roman" w:hAnsi="Times New Roman" w:cs="Times New Roman"/>
          <w:sz w:val="28"/>
          <w:szCs w:val="28"/>
        </w:rPr>
        <w:t>13</w:t>
      </w:r>
      <w:r w:rsidRPr="00133B48">
        <w:rPr>
          <w:rFonts w:ascii="Times New Roman" w:hAnsi="Times New Roman" w:cs="Times New Roman"/>
          <w:sz w:val="28"/>
          <w:szCs w:val="28"/>
        </w:rPr>
        <w:t>.0</w:t>
      </w:r>
      <w:r w:rsidR="00654F48">
        <w:rPr>
          <w:rFonts w:ascii="Times New Roman" w:hAnsi="Times New Roman" w:cs="Times New Roman"/>
          <w:sz w:val="28"/>
          <w:szCs w:val="28"/>
        </w:rPr>
        <w:t>6</w:t>
      </w:r>
      <w:r w:rsidRPr="00133B48">
        <w:rPr>
          <w:rFonts w:ascii="Times New Roman" w:hAnsi="Times New Roman" w:cs="Times New Roman"/>
          <w:sz w:val="28"/>
          <w:szCs w:val="28"/>
        </w:rPr>
        <w:t>.2023г</w:t>
      </w:r>
      <w:r w:rsidR="00654F48">
        <w:rPr>
          <w:rFonts w:ascii="Times New Roman" w:hAnsi="Times New Roman" w:cs="Times New Roman"/>
          <w:sz w:val="28"/>
          <w:szCs w:val="28"/>
        </w:rPr>
        <w:t>.</w:t>
      </w:r>
      <w:r w:rsidRPr="00133B4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54F48">
        <w:rPr>
          <w:rFonts w:ascii="Times New Roman" w:hAnsi="Times New Roman" w:cs="Times New Roman"/>
          <w:sz w:val="28"/>
          <w:szCs w:val="28"/>
        </w:rPr>
        <w:t>№</w:t>
      </w:r>
      <w:r w:rsidRPr="00133B48">
        <w:rPr>
          <w:rFonts w:ascii="Times New Roman" w:hAnsi="Times New Roman" w:cs="Times New Roman"/>
          <w:sz w:val="28"/>
          <w:szCs w:val="28"/>
        </w:rPr>
        <w:t xml:space="preserve">1), (Приложение </w:t>
      </w:r>
      <w:r w:rsidR="00654F48">
        <w:rPr>
          <w:rFonts w:ascii="Times New Roman" w:hAnsi="Times New Roman" w:cs="Times New Roman"/>
          <w:sz w:val="28"/>
          <w:szCs w:val="28"/>
        </w:rPr>
        <w:t>№</w:t>
      </w:r>
      <w:r w:rsidRPr="00133B48">
        <w:rPr>
          <w:rFonts w:ascii="Times New Roman" w:hAnsi="Times New Roman" w:cs="Times New Roman"/>
          <w:sz w:val="28"/>
          <w:szCs w:val="28"/>
        </w:rPr>
        <w:t>2).</w:t>
      </w:r>
    </w:p>
    <w:p w14:paraId="614F9FB4" w14:textId="77777777" w:rsidR="003261D2" w:rsidRPr="00133B48" w:rsidRDefault="003261D2" w:rsidP="003261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2.Руководителям структурных подразделений всех форм собственности муниципального образования «Шаралдай», образовательных учреждений «Шаралдай», учреждений культур «Шаралдай», главам сельских поселений утвердить график дежурства муниципального образования «Шаралдай» с указанием ответственных работников в дни дежурства и их контактные телефоны по прилагаемой форме таблицы.</w:t>
      </w:r>
    </w:p>
    <w:p w14:paraId="46AEAEF5" w14:textId="77777777" w:rsidR="003261D2" w:rsidRPr="00133B48" w:rsidRDefault="003261D2" w:rsidP="0032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 xml:space="preserve">        3.Назначить ответственным по контролю за бесперебойной работой объектов муниципального образования «Шаралдай», ведущего специалиста по ГО ЧС Тронц М.С.</w:t>
      </w:r>
    </w:p>
    <w:p w14:paraId="367ABC6E" w14:textId="77777777" w:rsidR="003261D2" w:rsidRPr="00133B48" w:rsidRDefault="003261D2" w:rsidP="003261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4.В целях осуществления контроля обеспечения бесперебойной работы систем жизнеобеспечения на территории муниципального образования «Шаралдай» организациям МБОУ «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СОШ» (Богданова Л.В.), МБОУ «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Вершининская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НШДС» (Калиниченко Е.А.), «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Дундайский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детский сад» (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Байминова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О.И.), «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Харагунская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НОШ» (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Балдаева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О.А.), предоставить утвержденный  график дежурства аварийной бригады.</w:t>
      </w:r>
    </w:p>
    <w:p w14:paraId="1D9B901F" w14:textId="77777777" w:rsidR="003261D2" w:rsidRPr="00133B48" w:rsidRDefault="003261D2" w:rsidP="0032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 xml:space="preserve">        5.В целях обеспечения пожарной безопасности руководителям структурных подразделений всех форм собственности муниципального образования «Шаралдай» организовать готовность сил и средств </w:t>
      </w:r>
      <w:r w:rsidRPr="00133B48">
        <w:rPr>
          <w:rFonts w:ascii="Times New Roman" w:hAnsi="Times New Roman" w:cs="Times New Roman"/>
          <w:sz w:val="28"/>
          <w:szCs w:val="28"/>
        </w:rPr>
        <w:lastRenderedPageBreak/>
        <w:t>Добровольной пожарной дружины, обеспечить готовность, исправность источников наружного водоснабжения.</w:t>
      </w:r>
    </w:p>
    <w:p w14:paraId="73F4A5AA" w14:textId="77777777" w:rsidR="003261D2" w:rsidRPr="00133B48" w:rsidRDefault="003261D2" w:rsidP="003261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6.Ответственным дежурным в дневное и вечернее время осуществлять проверки состояния объектов жизнеобеспечения.</w:t>
      </w:r>
    </w:p>
    <w:p w14:paraId="0B8451A3" w14:textId="77777777" w:rsidR="003261D2" w:rsidRPr="00133B48" w:rsidRDefault="003261D2" w:rsidP="003261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7.Главныму бухгалтеру МО «Шаралдай» (Ходоров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33B48">
        <w:rPr>
          <w:rFonts w:ascii="Times New Roman" w:hAnsi="Times New Roman" w:cs="Times New Roman"/>
          <w:sz w:val="28"/>
          <w:szCs w:val="28"/>
        </w:rPr>
        <w:t>Т.С.) обеспечить заправку ГСМ в дни дежурства.</w:t>
      </w:r>
    </w:p>
    <w:p w14:paraId="6E3C9CD3" w14:textId="77777777" w:rsidR="003261D2" w:rsidRDefault="003261D2" w:rsidP="003261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33B48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оставляю за собой.</w:t>
      </w:r>
    </w:p>
    <w:p w14:paraId="265936DA" w14:textId="77777777" w:rsidR="00654F48" w:rsidRDefault="00654F48" w:rsidP="003261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9A07C3" w14:textId="77777777" w:rsidR="00654F48" w:rsidRDefault="00654F48" w:rsidP="00654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289103" w14:textId="77777777" w:rsidR="00654F48" w:rsidRDefault="00654F48" w:rsidP="00654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2BA0BB" w14:textId="77777777" w:rsidR="00AC2A5E" w:rsidRDefault="00AC2A5E" w:rsidP="00654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5023BD" w14:textId="470DB027" w:rsidR="00654F48" w:rsidRPr="00654F48" w:rsidRDefault="00654F48" w:rsidP="00654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F48">
        <w:rPr>
          <w:rFonts w:ascii="Times New Roman" w:hAnsi="Times New Roman" w:cs="Times New Roman"/>
          <w:sz w:val="28"/>
          <w:szCs w:val="28"/>
        </w:rPr>
        <w:t>Глава МО «Шаралдай»</w:t>
      </w:r>
    </w:p>
    <w:p w14:paraId="4377E90B" w14:textId="77777777" w:rsidR="00654F48" w:rsidRPr="00133B48" w:rsidRDefault="00654F48" w:rsidP="00654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F48">
        <w:rPr>
          <w:rFonts w:ascii="Times New Roman" w:hAnsi="Times New Roman" w:cs="Times New Roman"/>
          <w:sz w:val="28"/>
          <w:szCs w:val="28"/>
        </w:rPr>
        <w:t>Д.И. Ханхареев</w:t>
      </w:r>
    </w:p>
    <w:p w14:paraId="6A342D99" w14:textId="77777777" w:rsidR="003261D2" w:rsidRPr="00133B48" w:rsidRDefault="003261D2" w:rsidP="003261D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EC64848" w14:textId="77777777" w:rsidR="003261D2" w:rsidRPr="00133B48" w:rsidRDefault="003261D2" w:rsidP="003261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CFDC1B" w14:textId="77777777" w:rsidR="00654F48" w:rsidRDefault="00654F48" w:rsidP="000C5A94">
      <w:pPr>
        <w:spacing w:line="240" w:lineRule="auto"/>
        <w:sectPr w:rsidR="00654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3BCBA8" w14:textId="77777777" w:rsidR="00654F48" w:rsidRPr="009E7E07" w:rsidRDefault="00654F48" w:rsidP="00654F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bookmarkStart w:id="1" w:name="_Hlk133222287"/>
      <w:r w:rsidRPr="009E7E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7E07">
        <w:rPr>
          <w:rFonts w:ascii="Times New Roman" w:hAnsi="Times New Roman" w:cs="Times New Roman"/>
          <w:sz w:val="24"/>
          <w:szCs w:val="24"/>
        </w:rPr>
        <w:t>1</w:t>
      </w:r>
    </w:p>
    <w:p w14:paraId="6D00A952" w14:textId="05E49B12" w:rsidR="00654F48" w:rsidRPr="009E7E07" w:rsidRDefault="00654F48" w:rsidP="00654F48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t xml:space="preserve">к </w:t>
      </w:r>
      <w:r w:rsidR="000F63DE">
        <w:rPr>
          <w:rFonts w:ascii="Times New Roman" w:hAnsi="Times New Roman" w:cs="Times New Roman"/>
          <w:sz w:val="24"/>
          <w:szCs w:val="24"/>
        </w:rPr>
        <w:t>постановлению</w:t>
      </w:r>
      <w:r w:rsidRPr="009E7E07">
        <w:rPr>
          <w:rFonts w:ascii="Times New Roman" w:hAnsi="Times New Roman" w:cs="Times New Roman"/>
          <w:sz w:val="24"/>
          <w:szCs w:val="24"/>
        </w:rPr>
        <w:t xml:space="preserve"> №</w:t>
      </w:r>
      <w:r w:rsidR="005265D2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C9EF5" w14:textId="0672B2AE" w:rsidR="00654F48" w:rsidRPr="009E7E07" w:rsidRDefault="00654F48" w:rsidP="00654F48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A5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E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7E07">
        <w:rPr>
          <w:rFonts w:ascii="Times New Roman" w:hAnsi="Times New Roman" w:cs="Times New Roman"/>
          <w:sz w:val="24"/>
          <w:szCs w:val="24"/>
        </w:rPr>
        <w:t>.2023г.</w:t>
      </w:r>
    </w:p>
    <w:p w14:paraId="5B1AF3B2" w14:textId="77777777" w:rsidR="00654F48" w:rsidRPr="009E7E07" w:rsidRDefault="00654F48" w:rsidP="00654F48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3577C854" w14:textId="77777777" w:rsidR="005452A4" w:rsidRDefault="00654F48" w:rsidP="005452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E07">
        <w:rPr>
          <w:rFonts w:ascii="Times New Roman" w:hAnsi="Times New Roman" w:cs="Times New Roman"/>
          <w:b/>
          <w:sz w:val="32"/>
          <w:szCs w:val="32"/>
        </w:rPr>
        <w:t xml:space="preserve">ГРАФИК ДЕЖУРСТВА АДМИНИСТРАЦИИ </w:t>
      </w:r>
    </w:p>
    <w:p w14:paraId="5A675B58" w14:textId="77777777" w:rsidR="005452A4" w:rsidRDefault="00654F48" w:rsidP="005452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E07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«ШАРАЛДАЙ» </w:t>
      </w:r>
    </w:p>
    <w:p w14:paraId="4279C531" w14:textId="4F4D0FE3" w:rsidR="003D0B0E" w:rsidRDefault="005452A4" w:rsidP="005452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E07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ВЫХОДНЫЕ </w:t>
      </w:r>
      <w:r w:rsidRPr="009E7E07">
        <w:rPr>
          <w:rFonts w:ascii="Times New Roman" w:hAnsi="Times New Roman" w:cs="Times New Roman"/>
          <w:b/>
          <w:sz w:val="32"/>
          <w:szCs w:val="32"/>
        </w:rPr>
        <w:t>И ПРАЗДНИЧНЫЕ ДНИ</w:t>
      </w:r>
    </w:p>
    <w:p w14:paraId="3403D393" w14:textId="1FBAAB63" w:rsidR="00654F48" w:rsidRPr="009E7E07" w:rsidRDefault="00654F48" w:rsidP="003D0B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9E7E07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9E7E07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32"/>
          <w:szCs w:val="32"/>
        </w:rPr>
        <w:t xml:space="preserve"> по 12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9E7E07">
        <w:rPr>
          <w:rFonts w:ascii="Times New Roman" w:hAnsi="Times New Roman" w:cs="Times New Roman"/>
          <w:b/>
          <w:sz w:val="32"/>
          <w:szCs w:val="32"/>
        </w:rPr>
        <w:t>.2023г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bookmarkEnd w:id="1"/>
    <w:p w14:paraId="11D87510" w14:textId="77777777" w:rsidR="00654F48" w:rsidRPr="009E7E07" w:rsidRDefault="00654F48" w:rsidP="003D0B0E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80FA54E" w14:textId="77777777" w:rsidR="00654F48" w:rsidRPr="009E7E07" w:rsidRDefault="00654F48" w:rsidP="00654F48">
      <w:pPr>
        <w:spacing w:after="20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9"/>
        <w:gridCol w:w="2025"/>
        <w:gridCol w:w="2396"/>
        <w:gridCol w:w="3132"/>
        <w:gridCol w:w="2658"/>
      </w:tblGrid>
      <w:tr w:rsidR="00654F48" w:rsidRPr="009E7E07" w14:paraId="2011902E" w14:textId="77777777" w:rsidTr="00A636C4">
        <w:tc>
          <w:tcPr>
            <w:tcW w:w="4349" w:type="dxa"/>
          </w:tcPr>
          <w:p w14:paraId="4B45678B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7541029"/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 (структурное подразделение)</w:t>
            </w:r>
          </w:p>
        </w:tc>
        <w:tc>
          <w:tcPr>
            <w:tcW w:w="2025" w:type="dxa"/>
          </w:tcPr>
          <w:p w14:paraId="40A220E7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396" w:type="dxa"/>
          </w:tcPr>
          <w:p w14:paraId="26D51CDB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3132" w:type="dxa"/>
          </w:tcPr>
          <w:p w14:paraId="58C0B65A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дежурного</w:t>
            </w:r>
          </w:p>
        </w:tc>
        <w:tc>
          <w:tcPr>
            <w:tcW w:w="2658" w:type="dxa"/>
          </w:tcPr>
          <w:p w14:paraId="74208EC2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654F48" w:rsidRPr="009E7E07" w14:paraId="27C4D89F" w14:textId="77777777" w:rsidTr="00A636C4">
        <w:tc>
          <w:tcPr>
            <w:tcW w:w="4349" w:type="dxa"/>
            <w:vMerge w:val="restart"/>
          </w:tcPr>
          <w:p w14:paraId="5CD4F72C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37027163"/>
            <w:bookmarkEnd w:id="2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МО «Шаралдай»</w:t>
            </w:r>
          </w:p>
        </w:tc>
        <w:tc>
          <w:tcPr>
            <w:tcW w:w="2025" w:type="dxa"/>
          </w:tcPr>
          <w:p w14:paraId="711B313E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96" w:type="dxa"/>
          </w:tcPr>
          <w:p w14:paraId="3B3D04B2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2EE9ED2B" w14:textId="1377E1A0" w:rsidR="00654F48" w:rsidRPr="009E7E07" w:rsidRDefault="005265D2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Мантыкова А.Г.</w:t>
            </w:r>
          </w:p>
        </w:tc>
        <w:tc>
          <w:tcPr>
            <w:tcW w:w="2658" w:type="dxa"/>
          </w:tcPr>
          <w:p w14:paraId="5F3C4F8E" w14:textId="14D1108A" w:rsidR="00654F48" w:rsidRPr="009E7E07" w:rsidRDefault="005265D2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89086566413</w:t>
            </w:r>
          </w:p>
        </w:tc>
      </w:tr>
      <w:bookmarkEnd w:id="3"/>
      <w:tr w:rsidR="005265D2" w:rsidRPr="009E7E07" w14:paraId="1FCF5F8B" w14:textId="77777777" w:rsidTr="00A636C4">
        <w:tc>
          <w:tcPr>
            <w:tcW w:w="4349" w:type="dxa"/>
            <w:vMerge/>
          </w:tcPr>
          <w:p w14:paraId="45B72407" w14:textId="77777777" w:rsidR="005265D2" w:rsidRPr="009E7E07" w:rsidRDefault="005265D2" w:rsidP="005265D2">
            <w:pPr>
              <w:spacing w:after="20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5" w:type="dxa"/>
          </w:tcPr>
          <w:p w14:paraId="1DEDF956" w14:textId="77777777" w:rsidR="005265D2" w:rsidRPr="009E7E07" w:rsidRDefault="005265D2" w:rsidP="005265D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96" w:type="dxa"/>
          </w:tcPr>
          <w:p w14:paraId="4D831515" w14:textId="77777777" w:rsidR="005265D2" w:rsidRPr="009E7E07" w:rsidRDefault="005265D2" w:rsidP="005265D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38CCB35A" w14:textId="3A2969D9" w:rsidR="005265D2" w:rsidRPr="009E7E07" w:rsidRDefault="005265D2" w:rsidP="005265D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Тронц М.С.</w:t>
            </w:r>
          </w:p>
        </w:tc>
        <w:tc>
          <w:tcPr>
            <w:tcW w:w="2658" w:type="dxa"/>
          </w:tcPr>
          <w:p w14:paraId="20094CAE" w14:textId="61CE78CE" w:rsidR="005265D2" w:rsidRPr="009E7E07" w:rsidRDefault="005265D2" w:rsidP="005265D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89500537507</w:t>
            </w:r>
          </w:p>
        </w:tc>
      </w:tr>
      <w:tr w:rsidR="00654F48" w:rsidRPr="009E7E07" w14:paraId="1E977527" w14:textId="77777777" w:rsidTr="00A636C4">
        <w:tc>
          <w:tcPr>
            <w:tcW w:w="4349" w:type="dxa"/>
            <w:vMerge/>
          </w:tcPr>
          <w:p w14:paraId="7191110A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5" w:type="dxa"/>
          </w:tcPr>
          <w:p w14:paraId="654799A7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96" w:type="dxa"/>
          </w:tcPr>
          <w:p w14:paraId="06DE809A" w14:textId="77777777" w:rsidR="00654F48" w:rsidRPr="009E7E07" w:rsidRDefault="00654F48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20F83AC3" w14:textId="0CC32AC9" w:rsidR="00654F48" w:rsidRPr="009E7E07" w:rsidRDefault="005265D2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Ханхареев Д.И.</w:t>
            </w:r>
          </w:p>
        </w:tc>
        <w:tc>
          <w:tcPr>
            <w:tcW w:w="2658" w:type="dxa"/>
          </w:tcPr>
          <w:p w14:paraId="6DF301C3" w14:textId="6AD905D1" w:rsidR="00654F48" w:rsidRPr="009E7E07" w:rsidRDefault="005265D2" w:rsidP="00A636C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89501443846</w:t>
            </w:r>
          </w:p>
        </w:tc>
      </w:tr>
    </w:tbl>
    <w:p w14:paraId="33760E71" w14:textId="77777777" w:rsidR="00827F9C" w:rsidRDefault="00827F9C" w:rsidP="000C5A94">
      <w:pPr>
        <w:spacing w:line="240" w:lineRule="auto"/>
      </w:pPr>
    </w:p>
    <w:p w14:paraId="5314E482" w14:textId="77777777" w:rsidR="00654F48" w:rsidRDefault="00654F48" w:rsidP="000C5A94">
      <w:pPr>
        <w:spacing w:line="240" w:lineRule="auto"/>
      </w:pPr>
    </w:p>
    <w:p w14:paraId="638F38CC" w14:textId="77777777" w:rsidR="00654F48" w:rsidRDefault="00654F48" w:rsidP="000C5A94">
      <w:pPr>
        <w:spacing w:line="240" w:lineRule="auto"/>
      </w:pPr>
    </w:p>
    <w:p w14:paraId="0882E7B1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FF3543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AB1B83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4B5811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7E582C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095B37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FD0E8A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23C1DD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D10D56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F94BC0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DBBE5E" w14:textId="77777777" w:rsidR="000F63DE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231024" w14:textId="77777777" w:rsidR="000F63DE" w:rsidRPr="009E7E07" w:rsidRDefault="000F63DE" w:rsidP="000F6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E7E07">
        <w:rPr>
          <w:rFonts w:ascii="Times New Roman" w:hAnsi="Times New Roman" w:cs="Times New Roman"/>
          <w:sz w:val="24"/>
          <w:szCs w:val="24"/>
        </w:rPr>
        <w:t>2</w:t>
      </w:r>
    </w:p>
    <w:p w14:paraId="122EEF73" w14:textId="474B4E61" w:rsidR="000F63DE" w:rsidRPr="009E7E07" w:rsidRDefault="000F63DE" w:rsidP="000F63DE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9E7E07">
        <w:rPr>
          <w:rFonts w:ascii="Times New Roman" w:hAnsi="Times New Roman" w:cs="Times New Roman"/>
          <w:sz w:val="24"/>
          <w:szCs w:val="24"/>
        </w:rPr>
        <w:t xml:space="preserve"> №</w:t>
      </w:r>
      <w:r w:rsidR="005265D2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4D55C" w14:textId="4532C072" w:rsidR="000F63DE" w:rsidRPr="009E7E07" w:rsidRDefault="000F63DE" w:rsidP="000F63DE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A5E">
        <w:rPr>
          <w:rFonts w:ascii="Times New Roman" w:hAnsi="Times New Roman" w:cs="Times New Roman"/>
          <w:sz w:val="24"/>
          <w:szCs w:val="24"/>
        </w:rPr>
        <w:t>08</w:t>
      </w:r>
      <w:r w:rsidRPr="009E7E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7E07">
        <w:rPr>
          <w:rFonts w:ascii="Times New Roman" w:hAnsi="Times New Roman" w:cs="Times New Roman"/>
          <w:sz w:val="24"/>
          <w:szCs w:val="24"/>
        </w:rPr>
        <w:t>.2023г.</w:t>
      </w:r>
    </w:p>
    <w:p w14:paraId="279A084F" w14:textId="77777777" w:rsidR="000F63DE" w:rsidRPr="009E7E07" w:rsidRDefault="000F63DE" w:rsidP="000F63DE">
      <w:pPr>
        <w:spacing w:line="240" w:lineRule="auto"/>
        <w:ind w:firstLine="567"/>
        <w:jc w:val="right"/>
        <w:rPr>
          <w:rFonts w:cstheme="minorHAnsi"/>
          <w:sz w:val="28"/>
          <w:szCs w:val="28"/>
        </w:rPr>
      </w:pPr>
    </w:p>
    <w:p w14:paraId="5B3D8907" w14:textId="77777777" w:rsidR="000F63DE" w:rsidRPr="009E7E07" w:rsidRDefault="000F63DE" w:rsidP="000F63D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2BEB293" w14:textId="7DD1E636" w:rsidR="000F63DE" w:rsidRDefault="000F63DE" w:rsidP="000F63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E07">
        <w:rPr>
          <w:rFonts w:ascii="Times New Roman" w:hAnsi="Times New Roman" w:cs="Times New Roman"/>
          <w:b/>
          <w:sz w:val="32"/>
          <w:szCs w:val="32"/>
        </w:rPr>
        <w:t xml:space="preserve">ГРАФИК ДЕЖУРСТВА </w:t>
      </w:r>
      <w:bookmarkStart w:id="4" w:name="_Hlk137112449"/>
      <w:r w:rsidRPr="009E7E0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D0B0E">
        <w:rPr>
          <w:rFonts w:ascii="Times New Roman" w:hAnsi="Times New Roman" w:cs="Times New Roman"/>
          <w:b/>
          <w:sz w:val="32"/>
          <w:szCs w:val="32"/>
        </w:rPr>
        <w:t xml:space="preserve">ВЫХОДНЫЕ </w:t>
      </w:r>
      <w:r w:rsidRPr="009E7E07">
        <w:rPr>
          <w:rFonts w:ascii="Times New Roman" w:hAnsi="Times New Roman" w:cs="Times New Roman"/>
          <w:b/>
          <w:sz w:val="32"/>
          <w:szCs w:val="32"/>
        </w:rPr>
        <w:t>И ПРАЗДНИЧНЫЕ ДНИ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4"/>
      <w:r>
        <w:rPr>
          <w:rFonts w:ascii="Times New Roman" w:hAnsi="Times New Roman" w:cs="Times New Roman"/>
          <w:b/>
          <w:sz w:val="32"/>
          <w:szCs w:val="32"/>
        </w:rPr>
        <w:t>ВСЕХ ФОРМ СОБСТВЕНОСТИ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«ШАРАЛДАЙ»</w:t>
      </w:r>
    </w:p>
    <w:p w14:paraId="48D593DC" w14:textId="77777777" w:rsidR="000F63DE" w:rsidRPr="009E7E07" w:rsidRDefault="000F63DE" w:rsidP="000F63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9E7E07">
        <w:rPr>
          <w:rFonts w:ascii="Times New Roman" w:hAnsi="Times New Roman" w:cs="Times New Roman"/>
          <w:b/>
          <w:sz w:val="32"/>
          <w:szCs w:val="32"/>
        </w:rPr>
        <w:t>.2023г.</w:t>
      </w:r>
      <w:r>
        <w:rPr>
          <w:rFonts w:ascii="Times New Roman" w:hAnsi="Times New Roman" w:cs="Times New Roman"/>
          <w:b/>
          <w:sz w:val="32"/>
          <w:szCs w:val="32"/>
        </w:rPr>
        <w:t xml:space="preserve"> по 12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.2023г. </w:t>
      </w:r>
    </w:p>
    <w:p w14:paraId="44962C53" w14:textId="77777777" w:rsidR="000F63DE" w:rsidRPr="009E7E07" w:rsidRDefault="000F63DE" w:rsidP="000F63DE">
      <w:pPr>
        <w:spacing w:line="240" w:lineRule="auto"/>
        <w:ind w:firstLine="567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E7E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2"/>
        <w:gridCol w:w="1992"/>
        <w:gridCol w:w="2369"/>
        <w:gridCol w:w="3018"/>
        <w:gridCol w:w="2126"/>
      </w:tblGrid>
      <w:tr w:rsidR="000F63DE" w:rsidRPr="009E7E07" w14:paraId="7E7769A5" w14:textId="77777777" w:rsidTr="00A636C4">
        <w:tc>
          <w:tcPr>
            <w:tcW w:w="4382" w:type="dxa"/>
          </w:tcPr>
          <w:p w14:paraId="502F37FB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132807552"/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 (структурное подразделение)</w:t>
            </w:r>
          </w:p>
        </w:tc>
        <w:tc>
          <w:tcPr>
            <w:tcW w:w="1992" w:type="dxa"/>
          </w:tcPr>
          <w:p w14:paraId="3E836B21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369" w:type="dxa"/>
          </w:tcPr>
          <w:p w14:paraId="52B1ADC0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3018" w:type="dxa"/>
          </w:tcPr>
          <w:p w14:paraId="056373A6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дежурного</w:t>
            </w:r>
          </w:p>
        </w:tc>
        <w:tc>
          <w:tcPr>
            <w:tcW w:w="2126" w:type="dxa"/>
          </w:tcPr>
          <w:p w14:paraId="53585310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0F63DE" w:rsidRPr="009E7E07" w14:paraId="3A267379" w14:textId="77777777" w:rsidTr="00A636C4">
        <w:tc>
          <w:tcPr>
            <w:tcW w:w="4382" w:type="dxa"/>
          </w:tcPr>
          <w:p w14:paraId="461CE12B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27542070"/>
            <w:bookmarkStart w:id="7" w:name="_Hlk132807574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5CF6FCC5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0A4BFCB8" w14:textId="57A5B0EB" w:rsidR="000F63DE" w:rsidRPr="009E7E07" w:rsidRDefault="003D0B0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</w:tcPr>
          <w:p w14:paraId="202AC895" w14:textId="5D7F2B7B" w:rsidR="000F63DE" w:rsidRPr="003D0B0E" w:rsidRDefault="003D0B0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Богданова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0B0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45DB646" w14:textId="297856B3" w:rsidR="000F63DE" w:rsidRPr="003D0B0E" w:rsidRDefault="003D0B0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89041255251</w:t>
            </w:r>
          </w:p>
        </w:tc>
      </w:tr>
      <w:bookmarkEnd w:id="5"/>
      <w:bookmarkEnd w:id="6"/>
      <w:bookmarkEnd w:id="7"/>
      <w:tr w:rsidR="00982FB6" w:rsidRPr="009E7E07" w14:paraId="7B0FD87A" w14:textId="77777777" w:rsidTr="00A636C4">
        <w:trPr>
          <w:trHeight w:val="738"/>
        </w:trPr>
        <w:tc>
          <w:tcPr>
            <w:tcW w:w="4382" w:type="dxa"/>
          </w:tcPr>
          <w:p w14:paraId="7028ACD7" w14:textId="77777777" w:rsidR="00982FB6" w:rsidRPr="009E7E07" w:rsidRDefault="00982FB6" w:rsidP="00982F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637BA3AC" w14:textId="77777777" w:rsidR="00982FB6" w:rsidRPr="009E7E07" w:rsidRDefault="00982FB6" w:rsidP="00982F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216" w14:textId="6D9C1C79" w:rsidR="00982FB6" w:rsidRDefault="00982FB6" w:rsidP="00982F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82FB6">
              <w:rPr>
                <w:rFonts w:ascii="Times New Roman" w:hAnsi="Times New Roman"/>
                <w:sz w:val="28"/>
                <w:szCs w:val="28"/>
              </w:rPr>
              <w:t>00.00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82FB6">
              <w:rPr>
                <w:rFonts w:ascii="Times New Roman" w:hAnsi="Times New Roman"/>
                <w:sz w:val="28"/>
                <w:szCs w:val="28"/>
              </w:rPr>
              <w:t>07.00</w:t>
            </w:r>
          </w:p>
          <w:p w14:paraId="1942E929" w14:textId="3F7E2239" w:rsidR="00982FB6" w:rsidRPr="00982FB6" w:rsidRDefault="00982FB6" w:rsidP="00982F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07.00 до 00.00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8A5" w14:textId="77777777" w:rsidR="00982FB6" w:rsidRDefault="00982FB6" w:rsidP="00982F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2FB6">
              <w:rPr>
                <w:rFonts w:ascii="Times New Roman" w:hAnsi="Times New Roman"/>
                <w:sz w:val="28"/>
                <w:szCs w:val="28"/>
              </w:rPr>
              <w:t>Петухов И.Б.</w:t>
            </w:r>
          </w:p>
          <w:p w14:paraId="36F77E0C" w14:textId="4357D063" w:rsidR="00982FB6" w:rsidRPr="00982FB6" w:rsidRDefault="00982FB6" w:rsidP="00982F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Р.Н.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E1C" w14:textId="77777777" w:rsidR="00982FB6" w:rsidRDefault="00982FB6" w:rsidP="00982F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2FB6">
              <w:rPr>
                <w:rFonts w:ascii="Times New Roman" w:hAnsi="Times New Roman"/>
                <w:sz w:val="28"/>
                <w:szCs w:val="28"/>
              </w:rPr>
              <w:t>89501318364</w:t>
            </w:r>
          </w:p>
          <w:p w14:paraId="4FAB5605" w14:textId="026DCE0D" w:rsidR="00982FB6" w:rsidRPr="00982FB6" w:rsidRDefault="00982FB6" w:rsidP="00982F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89041260468</w:t>
            </w:r>
          </w:p>
        </w:tc>
      </w:tr>
      <w:tr w:rsidR="00666E50" w:rsidRPr="009E7E07" w14:paraId="4A64B0B8" w14:textId="77777777" w:rsidTr="00A636C4">
        <w:trPr>
          <w:trHeight w:val="327"/>
        </w:trPr>
        <w:tc>
          <w:tcPr>
            <w:tcW w:w="4382" w:type="dxa"/>
          </w:tcPr>
          <w:p w14:paraId="29F0B848" w14:textId="77777777" w:rsidR="00666E50" w:rsidRPr="009E7E07" w:rsidRDefault="00666E50" w:rsidP="00666E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12DA74A8" w14:textId="77777777" w:rsidR="00666E50" w:rsidRPr="009E7E07" w:rsidRDefault="00666E50" w:rsidP="00666E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6CA" w14:textId="5898F0F6" w:rsidR="00666E50" w:rsidRDefault="00666E50" w:rsidP="00666E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00.00 до 18.00</w:t>
            </w:r>
          </w:p>
          <w:p w14:paraId="61BA03FB" w14:textId="3302E220" w:rsidR="00666E50" w:rsidRPr="009D13A8" w:rsidRDefault="00666E50" w:rsidP="00666E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18.00 до 00.00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AF8" w14:textId="77777777" w:rsidR="00666E50" w:rsidRPr="00666E50" w:rsidRDefault="00666E50" w:rsidP="00666E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6E50">
              <w:rPr>
                <w:rFonts w:ascii="Times New Roman" w:hAnsi="Times New Roman" w:cs="Times New Roman"/>
                <w:sz w:val="28"/>
                <w:szCs w:val="28"/>
              </w:rPr>
              <w:t>Новак С.В</w:t>
            </w:r>
          </w:p>
          <w:p w14:paraId="3837A1CE" w14:textId="3E74BAC3" w:rsidR="00666E50" w:rsidRPr="009D13A8" w:rsidRDefault="00666E50" w:rsidP="00666E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Митренга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C1E" w14:textId="77777777" w:rsidR="00666E50" w:rsidRDefault="00666E50" w:rsidP="00666E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6E50">
              <w:rPr>
                <w:rFonts w:ascii="Times New Roman" w:hAnsi="Times New Roman" w:cs="Times New Roman"/>
                <w:sz w:val="28"/>
                <w:szCs w:val="28"/>
              </w:rPr>
              <w:t>89025480905</w:t>
            </w:r>
          </w:p>
          <w:p w14:paraId="49472BB6" w14:textId="098D8ADE" w:rsidR="00666E50" w:rsidRPr="00666E50" w:rsidRDefault="00666E50" w:rsidP="00666E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89041177848</w:t>
            </w:r>
          </w:p>
        </w:tc>
      </w:tr>
      <w:tr w:rsidR="003D0B0E" w:rsidRPr="009E7E07" w14:paraId="62B600B2" w14:textId="77777777" w:rsidTr="00AF58CA">
        <w:tc>
          <w:tcPr>
            <w:tcW w:w="4382" w:type="dxa"/>
          </w:tcPr>
          <w:p w14:paraId="13DC6740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0971C504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6C9FD7DB" w14:textId="3F49A3CF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F9C" w14:textId="43FF9389" w:rsidR="003D0B0E" w:rsidRPr="003D0B0E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Балдаева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0B0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01AB" w14:textId="6741A114" w:rsidR="003D0B0E" w:rsidRPr="003D0B0E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89500884552</w:t>
            </w:r>
          </w:p>
        </w:tc>
      </w:tr>
      <w:tr w:rsidR="000F63DE" w:rsidRPr="009E7E07" w14:paraId="16C99CB6" w14:textId="77777777" w:rsidTr="00A636C4">
        <w:tc>
          <w:tcPr>
            <w:tcW w:w="4382" w:type="dxa"/>
          </w:tcPr>
          <w:p w14:paraId="7B458500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27545170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350C571F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35771F7F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36001FCE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</w:tcPr>
          <w:p w14:paraId="3DD1056B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bookmarkEnd w:id="8"/>
      <w:tr w:rsidR="000F63DE" w:rsidRPr="009E7E07" w14:paraId="1335059B" w14:textId="77777777" w:rsidTr="00A636C4">
        <w:tc>
          <w:tcPr>
            <w:tcW w:w="4382" w:type="dxa"/>
          </w:tcPr>
          <w:p w14:paraId="4F8DA67E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08390858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0F01BFE9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512BFA00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 Л.П.</w:t>
            </w:r>
          </w:p>
        </w:tc>
        <w:tc>
          <w:tcPr>
            <w:tcW w:w="2126" w:type="dxa"/>
          </w:tcPr>
          <w:p w14:paraId="1F22C039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0F63DE" w:rsidRPr="009E7E07" w14:paraId="35F75A34" w14:textId="77777777" w:rsidTr="00A636C4">
        <w:tc>
          <w:tcPr>
            <w:tcW w:w="4382" w:type="dxa"/>
          </w:tcPr>
          <w:p w14:paraId="7424B5F1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3F64C5F4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180AEE98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76700599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4293AA41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  <w:tr w:rsidR="003D0B0E" w:rsidRPr="009E7E07" w14:paraId="250E9610" w14:textId="77777777" w:rsidTr="00EC11D6">
        <w:tc>
          <w:tcPr>
            <w:tcW w:w="4382" w:type="dxa"/>
          </w:tcPr>
          <w:p w14:paraId="6D4C4784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22608FDC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6D7BBCF7" w14:textId="46D52ACB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BF6" w14:textId="5B3A1810" w:rsidR="003D0B0E" w:rsidRPr="003D0B0E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Иванова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D0B0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C7F" w14:textId="6E08C8CA" w:rsidR="003D0B0E" w:rsidRPr="003D0B0E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89041466620</w:t>
            </w:r>
          </w:p>
        </w:tc>
      </w:tr>
      <w:tr w:rsidR="000F63DE" w:rsidRPr="009E7E07" w14:paraId="15EC47DF" w14:textId="77777777" w:rsidTr="00A636C4">
        <w:trPr>
          <w:trHeight w:val="678"/>
        </w:trPr>
        <w:tc>
          <w:tcPr>
            <w:tcW w:w="4382" w:type="dxa"/>
          </w:tcPr>
          <w:p w14:paraId="3B9FBC74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7A0D8368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982" w14:textId="77777777" w:rsidR="000F63DE" w:rsidRDefault="00982FB6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00.00 до 07.00</w:t>
            </w:r>
          </w:p>
          <w:p w14:paraId="737721BE" w14:textId="5CCE3E3C" w:rsidR="00982FB6" w:rsidRPr="002F0EF2" w:rsidRDefault="00982FB6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07.00 до 00.00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AC1" w14:textId="77777777" w:rsidR="000F63DE" w:rsidRDefault="00982FB6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Р.Н.</w:t>
            </w:r>
          </w:p>
          <w:p w14:paraId="3C5664B1" w14:textId="512B82B4" w:rsidR="00982FB6" w:rsidRPr="002F0EF2" w:rsidRDefault="00982FB6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Небренчин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7AF" w14:textId="77777777" w:rsidR="000F63DE" w:rsidRDefault="00982FB6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89041260468</w:t>
            </w:r>
          </w:p>
          <w:p w14:paraId="5961BF14" w14:textId="51143F90" w:rsidR="00982FB6" w:rsidRPr="002F0EF2" w:rsidRDefault="00982FB6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89041459685</w:t>
            </w:r>
          </w:p>
        </w:tc>
      </w:tr>
      <w:tr w:rsidR="000F63DE" w:rsidRPr="009E7E07" w14:paraId="68C21905" w14:textId="77777777" w:rsidTr="00A636C4">
        <w:trPr>
          <w:trHeight w:val="327"/>
        </w:trPr>
        <w:tc>
          <w:tcPr>
            <w:tcW w:w="4382" w:type="dxa"/>
          </w:tcPr>
          <w:p w14:paraId="248DF52E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75039DE7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3CC" w14:textId="77777777" w:rsidR="000F63DE" w:rsidRDefault="00666E50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00.00 до 18.00</w:t>
            </w:r>
          </w:p>
          <w:p w14:paraId="26CDAFF7" w14:textId="09B08EA0" w:rsidR="00666E50" w:rsidRPr="009D13A8" w:rsidRDefault="00666E50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00.00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738" w14:textId="77777777" w:rsidR="000F63DE" w:rsidRDefault="00666E50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Митренга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14:paraId="3BE452C0" w14:textId="6AAFF9ED" w:rsidR="00666E50" w:rsidRPr="009D13A8" w:rsidRDefault="00666E50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999" w14:textId="77777777" w:rsidR="000F63DE" w:rsidRDefault="00666E50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89041177848</w:t>
            </w:r>
          </w:p>
          <w:p w14:paraId="4147562F" w14:textId="7C6C3C97" w:rsidR="00666E50" w:rsidRPr="009D13A8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89025615180</w:t>
            </w:r>
          </w:p>
        </w:tc>
      </w:tr>
      <w:tr w:rsidR="003D0B0E" w:rsidRPr="009E7E07" w14:paraId="4B51CCE9" w14:textId="77777777" w:rsidTr="006C4E1C">
        <w:tc>
          <w:tcPr>
            <w:tcW w:w="4382" w:type="dxa"/>
          </w:tcPr>
          <w:p w14:paraId="7946CDBF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2C501F09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18C35F7C" w14:textId="2A9EFD5E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8E7" w14:textId="5FDC517C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Балдаева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0B0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9E1" w14:textId="222EF032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89500884552</w:t>
            </w:r>
          </w:p>
        </w:tc>
      </w:tr>
      <w:tr w:rsidR="000F63DE" w:rsidRPr="009E7E07" w14:paraId="6A9868C5" w14:textId="77777777" w:rsidTr="00A636C4">
        <w:tc>
          <w:tcPr>
            <w:tcW w:w="4382" w:type="dxa"/>
          </w:tcPr>
          <w:p w14:paraId="1C2EEE1F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4F71EF2E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60F1A255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30ED82ED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</w:tcPr>
          <w:p w14:paraId="22C49517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tr w:rsidR="000F63DE" w:rsidRPr="009E7E07" w14:paraId="2938A96C" w14:textId="77777777" w:rsidTr="00A636C4">
        <w:tc>
          <w:tcPr>
            <w:tcW w:w="4382" w:type="dxa"/>
          </w:tcPr>
          <w:p w14:paraId="73F85077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1833CB96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1615F1C4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62E8AF7D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 Л.П.</w:t>
            </w:r>
          </w:p>
        </w:tc>
        <w:tc>
          <w:tcPr>
            <w:tcW w:w="2126" w:type="dxa"/>
          </w:tcPr>
          <w:p w14:paraId="13A12C99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0F63DE" w:rsidRPr="009E7E07" w14:paraId="19BA089B" w14:textId="77777777" w:rsidTr="00A636C4">
        <w:tc>
          <w:tcPr>
            <w:tcW w:w="4382" w:type="dxa"/>
          </w:tcPr>
          <w:p w14:paraId="7DC864C7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0BCF309D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2688B680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65CE2091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2FC4533D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  <w:tr w:rsidR="003D0B0E" w:rsidRPr="009E7E07" w14:paraId="6E582AB4" w14:textId="77777777" w:rsidTr="0074596C">
        <w:tc>
          <w:tcPr>
            <w:tcW w:w="4382" w:type="dxa"/>
          </w:tcPr>
          <w:p w14:paraId="10E8D3B1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4F0DD550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60BD37C0" w14:textId="65DBB68A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AD9" w14:textId="3B822104" w:rsidR="003D0B0E" w:rsidRPr="003D0B0E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B0E">
              <w:rPr>
                <w:rFonts w:ascii="Times New Roman" w:hAnsi="Times New Roman"/>
                <w:sz w:val="28"/>
                <w:szCs w:val="28"/>
              </w:rPr>
              <w:t>Цыбизова</w:t>
            </w:r>
            <w:proofErr w:type="spellEnd"/>
            <w:r w:rsidRPr="003D0B0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0B0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876" w14:textId="08E96A2C" w:rsidR="003D0B0E" w:rsidRPr="003D0B0E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89041327462</w:t>
            </w:r>
          </w:p>
        </w:tc>
      </w:tr>
      <w:tr w:rsidR="00982FB6" w:rsidRPr="009E7E07" w14:paraId="45CA0709" w14:textId="77777777" w:rsidTr="00A636C4">
        <w:trPr>
          <w:trHeight w:val="738"/>
        </w:trPr>
        <w:tc>
          <w:tcPr>
            <w:tcW w:w="4382" w:type="dxa"/>
          </w:tcPr>
          <w:p w14:paraId="476B348D" w14:textId="77777777" w:rsidR="00982FB6" w:rsidRPr="009E7E07" w:rsidRDefault="00982FB6" w:rsidP="00982F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76CBD41E" w14:textId="77777777" w:rsidR="00982FB6" w:rsidRPr="009E7E07" w:rsidRDefault="00982FB6" w:rsidP="00982F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758" w14:textId="32330A57" w:rsidR="00982FB6" w:rsidRDefault="00982FB6" w:rsidP="00982F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82FB6">
              <w:rPr>
                <w:rFonts w:ascii="Times New Roman" w:hAnsi="Times New Roman"/>
                <w:sz w:val="28"/>
                <w:szCs w:val="28"/>
              </w:rPr>
              <w:t>00.00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82FB6">
              <w:rPr>
                <w:rFonts w:ascii="Times New Roman" w:hAnsi="Times New Roman"/>
                <w:sz w:val="28"/>
                <w:szCs w:val="28"/>
              </w:rPr>
              <w:t>07.00</w:t>
            </w:r>
          </w:p>
          <w:p w14:paraId="0B39FFAB" w14:textId="77777777" w:rsidR="00982FB6" w:rsidRDefault="00982FB6" w:rsidP="0098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07.00 до 12.00.</w:t>
            </w:r>
          </w:p>
          <w:p w14:paraId="5F72B91E" w14:textId="77777777" w:rsidR="00982FB6" w:rsidRDefault="00982FB6" w:rsidP="0098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17.00</w:t>
            </w:r>
          </w:p>
          <w:p w14:paraId="04958D5F" w14:textId="69EA92DD" w:rsidR="00982FB6" w:rsidRPr="00982FB6" w:rsidRDefault="00982FB6" w:rsidP="0098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 до 07.00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2DE" w14:textId="77777777" w:rsidR="00982FB6" w:rsidRDefault="00982FB6" w:rsidP="00982F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FB6">
              <w:rPr>
                <w:rFonts w:ascii="Times New Roman" w:hAnsi="Times New Roman"/>
                <w:sz w:val="28"/>
                <w:szCs w:val="28"/>
              </w:rPr>
              <w:t>Небренчин</w:t>
            </w:r>
            <w:proofErr w:type="spellEnd"/>
            <w:r w:rsidRPr="00982FB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5786A2CF" w14:textId="77777777" w:rsidR="00982FB6" w:rsidRDefault="00982FB6" w:rsidP="00982F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 Ю.В.</w:t>
            </w:r>
          </w:p>
          <w:p w14:paraId="766D3EFB" w14:textId="77777777" w:rsidR="00982FB6" w:rsidRDefault="00982FB6" w:rsidP="0098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14:paraId="785D1C65" w14:textId="49504F6E" w:rsidR="00982FB6" w:rsidRPr="00982FB6" w:rsidRDefault="00982FB6" w:rsidP="0098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И.Б.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E41" w14:textId="77777777" w:rsidR="00982FB6" w:rsidRDefault="00982FB6" w:rsidP="00982F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FB6">
              <w:rPr>
                <w:rFonts w:ascii="Times New Roman" w:hAnsi="Times New Roman"/>
                <w:sz w:val="28"/>
                <w:szCs w:val="28"/>
              </w:rPr>
              <w:t>89041459685</w:t>
            </w:r>
          </w:p>
          <w:p w14:paraId="0C67C407" w14:textId="77777777" w:rsidR="00982FB6" w:rsidRDefault="00982FB6" w:rsidP="0098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89086426399</w:t>
            </w:r>
          </w:p>
          <w:p w14:paraId="0180184B" w14:textId="2C5F02F0" w:rsidR="00982FB6" w:rsidRDefault="00982FB6" w:rsidP="0098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89086544680</w:t>
            </w:r>
          </w:p>
          <w:p w14:paraId="27175950" w14:textId="43939714" w:rsidR="00982FB6" w:rsidRPr="00982FB6" w:rsidRDefault="00982FB6" w:rsidP="0098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89501318364</w:t>
            </w:r>
          </w:p>
        </w:tc>
      </w:tr>
      <w:tr w:rsidR="000F63DE" w:rsidRPr="009E7E07" w14:paraId="1AAB0604" w14:textId="77777777" w:rsidTr="00A636C4">
        <w:trPr>
          <w:trHeight w:val="327"/>
        </w:trPr>
        <w:tc>
          <w:tcPr>
            <w:tcW w:w="4382" w:type="dxa"/>
          </w:tcPr>
          <w:p w14:paraId="727CCE37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39000E0A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FA4BB" w14:textId="77777777" w:rsidR="000F63DE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00.00 до 08.00</w:t>
            </w:r>
          </w:p>
          <w:p w14:paraId="399ED482" w14:textId="77777777" w:rsidR="00D524AC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  <w:p w14:paraId="52276B6D" w14:textId="41EF5923" w:rsidR="00D524AC" w:rsidRPr="009D13A8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00.00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9A036" w14:textId="77777777" w:rsidR="000F63DE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Д.С.</w:t>
            </w:r>
          </w:p>
          <w:p w14:paraId="46CF041F" w14:textId="77777777" w:rsidR="00D524AC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14:paraId="4D510D9D" w14:textId="29B855C1" w:rsidR="00D524AC" w:rsidRPr="009D13A8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F512" w14:textId="77777777" w:rsidR="000F63DE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89025615180</w:t>
            </w:r>
          </w:p>
          <w:p w14:paraId="00C7A20A" w14:textId="167243B1" w:rsidR="00D524AC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89501042977</w:t>
            </w:r>
          </w:p>
          <w:p w14:paraId="398411C8" w14:textId="4C9AA775" w:rsidR="00D524AC" w:rsidRPr="009D13A8" w:rsidRDefault="00D524AC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89025480905</w:t>
            </w:r>
          </w:p>
        </w:tc>
      </w:tr>
      <w:tr w:rsidR="003D0B0E" w:rsidRPr="009E7E07" w14:paraId="7B257915" w14:textId="77777777" w:rsidTr="005A5178">
        <w:tc>
          <w:tcPr>
            <w:tcW w:w="4382" w:type="dxa"/>
          </w:tcPr>
          <w:p w14:paraId="2E12918F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1966E714" w14:textId="77777777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1BBBB2B9" w14:textId="306ABA31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F7D" w14:textId="30D5EBB8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Балдаева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0B0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E71" w14:textId="19C0B5BB" w:rsidR="003D0B0E" w:rsidRPr="009E7E07" w:rsidRDefault="003D0B0E" w:rsidP="003D0B0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E">
              <w:rPr>
                <w:rFonts w:ascii="Times New Roman" w:hAnsi="Times New Roman"/>
                <w:sz w:val="28"/>
                <w:szCs w:val="28"/>
              </w:rPr>
              <w:t>89500884552</w:t>
            </w:r>
          </w:p>
        </w:tc>
      </w:tr>
      <w:tr w:rsidR="000F63DE" w:rsidRPr="009E7E07" w14:paraId="1DA27AB8" w14:textId="77777777" w:rsidTr="00A636C4">
        <w:tc>
          <w:tcPr>
            <w:tcW w:w="4382" w:type="dxa"/>
          </w:tcPr>
          <w:p w14:paraId="67A31822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76E1B3C7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AEB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C80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041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tr w:rsidR="000F63DE" w:rsidRPr="009E7E07" w14:paraId="35893885" w14:textId="77777777" w:rsidTr="00A636C4">
        <w:tc>
          <w:tcPr>
            <w:tcW w:w="4382" w:type="dxa"/>
          </w:tcPr>
          <w:p w14:paraId="7D4A94CB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313B398A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481B3E78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58386B8B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 Л.П.</w:t>
            </w:r>
          </w:p>
        </w:tc>
        <w:tc>
          <w:tcPr>
            <w:tcW w:w="2126" w:type="dxa"/>
          </w:tcPr>
          <w:p w14:paraId="07828732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0F63DE" w:rsidRPr="009E7E07" w14:paraId="1C1CF611" w14:textId="77777777" w:rsidTr="00A636C4">
        <w:tc>
          <w:tcPr>
            <w:tcW w:w="4382" w:type="dxa"/>
          </w:tcPr>
          <w:p w14:paraId="6C4A185C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71957DA6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0F024FCE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66BC471C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6000DCA1" w14:textId="77777777" w:rsidR="000F63DE" w:rsidRPr="009E7E07" w:rsidRDefault="000F63DE" w:rsidP="00A636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</w:tbl>
    <w:p w14:paraId="1E189B08" w14:textId="77777777" w:rsidR="00654F48" w:rsidRDefault="00654F48" w:rsidP="000C5A94">
      <w:pPr>
        <w:spacing w:line="240" w:lineRule="auto"/>
      </w:pPr>
    </w:p>
    <w:sectPr w:rsidR="00654F48" w:rsidSect="00654F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4"/>
    <w:rsid w:val="000C5A94"/>
    <w:rsid w:val="000F63DE"/>
    <w:rsid w:val="0019586D"/>
    <w:rsid w:val="003261D2"/>
    <w:rsid w:val="003D0B0E"/>
    <w:rsid w:val="005265D2"/>
    <w:rsid w:val="005452A4"/>
    <w:rsid w:val="00561945"/>
    <w:rsid w:val="00654F48"/>
    <w:rsid w:val="00666E50"/>
    <w:rsid w:val="00827F9C"/>
    <w:rsid w:val="00982FB6"/>
    <w:rsid w:val="00AC2A5E"/>
    <w:rsid w:val="00D524AC"/>
    <w:rsid w:val="00E5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10CE"/>
  <w15:chartTrackingRefBased/>
  <w15:docId w15:val="{80BDB640-F4D5-4DBA-B48D-1B414960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94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cp:lastPrinted>2023-06-08T02:50:00Z</cp:lastPrinted>
  <dcterms:created xsi:type="dcterms:W3CDTF">2023-06-30T01:32:00Z</dcterms:created>
  <dcterms:modified xsi:type="dcterms:W3CDTF">2023-06-30T01:32:00Z</dcterms:modified>
</cp:coreProperties>
</file>